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EA90" w14:textId="3B41FC40" w:rsidR="00AE30B7" w:rsidRPr="00BE3E43" w:rsidRDefault="00BE3E4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S</w:t>
      </w:r>
      <w:r w:rsidR="005F438B" w:rsidRPr="00BE3E43">
        <w:rPr>
          <w:sz w:val="36"/>
          <w:szCs w:val="36"/>
          <w:lang w:val="sv-SE"/>
        </w:rPr>
        <w:t>täng</w:t>
      </w:r>
      <w:r>
        <w:rPr>
          <w:sz w:val="36"/>
          <w:szCs w:val="36"/>
          <w:lang w:val="sv-SE"/>
        </w:rPr>
        <w:t>a</w:t>
      </w:r>
      <w:r w:rsidR="005F438B" w:rsidRPr="00BE3E43">
        <w:rPr>
          <w:sz w:val="36"/>
          <w:szCs w:val="36"/>
          <w:lang w:val="sv-SE"/>
        </w:rPr>
        <w:t xml:space="preserve"> av</w:t>
      </w:r>
      <w:r>
        <w:rPr>
          <w:sz w:val="36"/>
          <w:szCs w:val="36"/>
          <w:lang w:val="sv-SE"/>
        </w:rPr>
        <w:t>/sätta på</w:t>
      </w:r>
      <w:r w:rsidR="005F438B" w:rsidRPr="00BE3E43">
        <w:rPr>
          <w:sz w:val="36"/>
          <w:szCs w:val="36"/>
          <w:lang w:val="sv-SE"/>
        </w:rPr>
        <w:t xml:space="preserve"> vatten </w:t>
      </w:r>
      <w:r>
        <w:rPr>
          <w:sz w:val="36"/>
          <w:szCs w:val="36"/>
          <w:lang w:val="sv-SE"/>
        </w:rPr>
        <w:t>i</w:t>
      </w:r>
      <w:r w:rsidR="005F438B" w:rsidRPr="00BE3E43">
        <w:rPr>
          <w:sz w:val="36"/>
          <w:szCs w:val="36"/>
          <w:lang w:val="sv-SE"/>
        </w:rPr>
        <w:t xml:space="preserve"> badrum</w:t>
      </w:r>
    </w:p>
    <w:p w14:paraId="0050D28D" w14:textId="77777777" w:rsidR="00F22F60" w:rsidRDefault="00F22F60" w:rsidP="00BE3E43">
      <w:pPr>
        <w:rPr>
          <w:lang w:val="sv-SE"/>
        </w:rPr>
      </w:pPr>
    </w:p>
    <w:p w14:paraId="42705343" w14:textId="432BBF25" w:rsidR="005F438B" w:rsidRDefault="005F438B" w:rsidP="00BE3E43">
      <w:pPr>
        <w:rPr>
          <w:lang w:val="sv-SE"/>
        </w:rPr>
      </w:pPr>
      <w:r w:rsidRPr="005F438B">
        <w:rPr>
          <w:lang w:val="sv-SE"/>
        </w:rPr>
        <w:t xml:space="preserve">Vattnet till samtliga tappställen </w:t>
      </w:r>
      <w:r w:rsidR="00BE3E43">
        <w:rPr>
          <w:lang w:val="sv-SE"/>
        </w:rPr>
        <w:t xml:space="preserve">i </w:t>
      </w:r>
      <w:r w:rsidR="003928DD" w:rsidRPr="005F438B">
        <w:rPr>
          <w:lang w:val="sv-SE"/>
        </w:rPr>
        <w:t>badrum</w:t>
      </w:r>
      <w:r w:rsidR="003928DD">
        <w:rPr>
          <w:lang w:val="sv-SE"/>
        </w:rPr>
        <w:t xml:space="preserve">met </w:t>
      </w:r>
      <w:r w:rsidR="003928DD" w:rsidRPr="005F438B">
        <w:rPr>
          <w:lang w:val="sv-SE"/>
        </w:rPr>
        <w:t>regleras</w:t>
      </w:r>
      <w:r w:rsidR="00BE3E43">
        <w:rPr>
          <w:lang w:val="sv-SE"/>
        </w:rPr>
        <w:t xml:space="preserve"> på kranarna som sitter bakom luckan. Se nedan bild.</w:t>
      </w:r>
    </w:p>
    <w:p w14:paraId="1285A06E" w14:textId="77777777" w:rsidR="00F22F60" w:rsidRPr="005F438B" w:rsidRDefault="00F22F60" w:rsidP="00BE3E43">
      <w:pPr>
        <w:rPr>
          <w:lang w:val="sv-SE"/>
        </w:rPr>
      </w:pPr>
    </w:p>
    <w:p w14:paraId="06382C69" w14:textId="516943E3" w:rsidR="005F438B" w:rsidRPr="00BE3E43" w:rsidRDefault="005F438B" w:rsidP="005F438B">
      <w:pPr>
        <w:rPr>
          <w:lang w:val="sv-SE"/>
        </w:rPr>
      </w:pPr>
      <w:r>
        <w:rPr>
          <w:noProof/>
        </w:rPr>
        <w:drawing>
          <wp:inline distT="0" distB="0" distL="0" distR="0" wp14:anchorId="28F94546" wp14:editId="24472767">
            <wp:extent cx="2741718" cy="2056289"/>
            <wp:effectExtent l="0" t="317" r="1587" b="1588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1919" cy="206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43">
        <w:rPr>
          <w:lang w:val="sv-SE"/>
        </w:rPr>
        <w:t xml:space="preserve">    </w:t>
      </w:r>
      <w:r>
        <w:rPr>
          <w:noProof/>
        </w:rPr>
        <w:drawing>
          <wp:inline distT="0" distB="0" distL="0" distR="0" wp14:anchorId="183E71AF" wp14:editId="54D85DF0">
            <wp:extent cx="2749653" cy="2062240"/>
            <wp:effectExtent l="95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2386" cy="206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4EA1" w14:textId="12FB574C" w:rsidR="00BE3E43" w:rsidRPr="00BE3E43" w:rsidRDefault="00BE3E43" w:rsidP="005F438B">
      <w:pPr>
        <w:rPr>
          <w:lang w:val="sv-SE"/>
        </w:rPr>
      </w:pPr>
    </w:p>
    <w:p w14:paraId="4F50CC29" w14:textId="77777777" w:rsidR="00BE3E43" w:rsidRPr="005F438B" w:rsidRDefault="00BE3E43" w:rsidP="005F438B"/>
    <w:sectPr w:rsidR="00BE3E43" w:rsidRPr="005F438B" w:rsidSect="00F5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8B"/>
    <w:rsid w:val="003928DD"/>
    <w:rsid w:val="005F438B"/>
    <w:rsid w:val="00AE30B7"/>
    <w:rsid w:val="00BE3E43"/>
    <w:rsid w:val="00F22F60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0AFC"/>
  <w15:chartTrackingRefBased/>
  <w15:docId w15:val="{8F6F536C-353C-417D-A6F5-5988B8E2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Karlsson</dc:creator>
  <cp:keywords/>
  <dc:description/>
  <cp:lastModifiedBy>Ida Karlsson</cp:lastModifiedBy>
  <cp:revision>3</cp:revision>
  <dcterms:created xsi:type="dcterms:W3CDTF">2023-03-23T10:26:00Z</dcterms:created>
  <dcterms:modified xsi:type="dcterms:W3CDTF">2023-03-23T10:43:00Z</dcterms:modified>
</cp:coreProperties>
</file>